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Pr="00514858" w:rsidRDefault="004613B3" w:rsidP="00567D96">
      <w:pPr>
        <w:ind w:left="9072"/>
        <w:rPr>
          <w:sz w:val="28"/>
        </w:rPr>
      </w:pPr>
      <w:r w:rsidRPr="00514858">
        <w:rPr>
          <w:sz w:val="28"/>
        </w:rPr>
        <w:t xml:space="preserve">Приложение </w:t>
      </w:r>
      <w:r w:rsidR="00E41FD7" w:rsidRPr="00514858">
        <w:rPr>
          <w:sz w:val="28"/>
        </w:rPr>
        <w:t>№ </w:t>
      </w:r>
      <w:r w:rsidR="000B559F">
        <w:rPr>
          <w:sz w:val="28"/>
        </w:rPr>
        <w:t>4</w:t>
      </w:r>
      <w:r w:rsidR="00E41FD7" w:rsidRPr="00514858">
        <w:rPr>
          <w:sz w:val="28"/>
        </w:rPr>
        <w:t xml:space="preserve"> </w:t>
      </w:r>
    </w:p>
    <w:p w:rsidR="00E41FD7" w:rsidRPr="00514858" w:rsidRDefault="00C25ED6" w:rsidP="00567D96">
      <w:pPr>
        <w:ind w:left="9072"/>
        <w:rPr>
          <w:sz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>
        <w:rPr>
          <w:sz w:val="28"/>
        </w:rPr>
        <w:t>Новокубанского</w:t>
      </w:r>
      <w:proofErr w:type="spellEnd"/>
      <w:r>
        <w:rPr>
          <w:sz w:val="28"/>
        </w:rPr>
        <w:t xml:space="preserve"> городского поселения </w:t>
      </w:r>
      <w:proofErr w:type="spellStart"/>
      <w:r>
        <w:rPr>
          <w:sz w:val="28"/>
        </w:rPr>
        <w:t>Новокубанского</w:t>
      </w:r>
      <w:proofErr w:type="spellEnd"/>
      <w:r>
        <w:rPr>
          <w:sz w:val="28"/>
        </w:rPr>
        <w:t xml:space="preserve"> района </w:t>
      </w:r>
      <w:r w:rsidRPr="002D316F">
        <w:rPr>
          <w:sz w:val="28"/>
        </w:rPr>
        <w:t>муниципальной услуги «</w:t>
      </w:r>
      <w:r w:rsidRPr="003875DB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>
        <w:rPr>
          <w:sz w:val="28"/>
          <w:szCs w:val="28"/>
        </w:rPr>
        <w:t>и граждан Российской Федерации»</w:t>
      </w:r>
      <w:r w:rsidRPr="002D316F">
        <w:rPr>
          <w:sz w:val="28"/>
        </w:rPr>
        <w:t>»</w:t>
      </w:r>
    </w:p>
    <w:p w:rsidR="00900C23" w:rsidRPr="00514858" w:rsidRDefault="00900C23" w:rsidP="00900C23">
      <w:pPr>
        <w:ind w:left="5103"/>
      </w:pPr>
    </w:p>
    <w:p w:rsidR="00BD5885" w:rsidRPr="00514858" w:rsidRDefault="00BD5885" w:rsidP="00567D96">
      <w:pPr>
        <w:jc w:val="center"/>
        <w:rPr>
          <w:b/>
          <w:sz w:val="28"/>
          <w:szCs w:val="28"/>
          <w:shd w:val="clear" w:color="auto" w:fill="FFFFFF"/>
        </w:rPr>
      </w:pPr>
      <w:r w:rsidRPr="00514858">
        <w:rPr>
          <w:b/>
          <w:sz w:val="28"/>
          <w:szCs w:val="28"/>
          <w:shd w:val="clear" w:color="auto" w:fill="FFFFFF"/>
        </w:rPr>
        <w:t xml:space="preserve">ИСЧЕРПЫВАЮЩИЙ ПЕРЕЧЕНЬ </w:t>
      </w:r>
    </w:p>
    <w:p w:rsidR="00BA70D6" w:rsidRPr="00514858" w:rsidRDefault="00BA70D6" w:rsidP="00BA70D6">
      <w:pPr>
        <w:pStyle w:val="a3"/>
        <w:jc w:val="center"/>
      </w:pPr>
      <w:r w:rsidRPr="00514858">
        <w:rPr>
          <w:b/>
          <w:sz w:val="28"/>
          <w:szCs w:val="28"/>
          <w:shd w:val="clear" w:color="auto" w:fill="FFFFFF"/>
        </w:rPr>
        <w:t>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BA70D6" w:rsidRPr="00514858" w:rsidRDefault="00BA70D6" w:rsidP="00BA70D6"/>
    <w:tbl>
      <w:tblPr>
        <w:tblW w:w="148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3186"/>
        <w:gridCol w:w="3969"/>
        <w:gridCol w:w="1984"/>
        <w:gridCol w:w="5255"/>
      </w:tblGrid>
      <w:tr w:rsidR="00514858" w:rsidRPr="00514858" w:rsidTr="00964FE0">
        <w:trPr>
          <w:tblHeader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BA70D6" w:rsidP="00BA70D6">
            <w:pPr>
              <w:jc w:val="center"/>
              <w:rPr>
                <w:b/>
                <w:sz w:val="22"/>
              </w:rPr>
            </w:pPr>
            <w:r w:rsidRPr="00514858">
              <w:rPr>
                <w:b/>
                <w:sz w:val="22"/>
                <w:shd w:val="clear" w:color="auto" w:fill="FFFFFF"/>
              </w:rPr>
              <w:t>№</w:t>
            </w:r>
            <w:r w:rsidRPr="00514858">
              <w:rPr>
                <w:b/>
                <w:sz w:val="22"/>
              </w:rPr>
              <w:br/>
            </w:r>
            <w:r w:rsidRPr="00514858">
              <w:rPr>
                <w:b/>
                <w:sz w:val="22"/>
                <w:shd w:val="clear" w:color="auto" w:fill="FFFFFF"/>
              </w:rPr>
              <w:t>п/п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BA70D6" w:rsidP="00BA70D6">
            <w:pPr>
              <w:jc w:val="center"/>
              <w:rPr>
                <w:b/>
                <w:sz w:val="22"/>
              </w:rPr>
            </w:pPr>
            <w:r w:rsidRPr="00514858">
              <w:rPr>
                <w:b/>
                <w:sz w:val="22"/>
                <w:shd w:val="clear" w:color="auto" w:fill="FFFFFF"/>
              </w:rPr>
              <w:t>Идентификатор категории (признаков) заявителей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BA70D6" w:rsidP="00BA70D6">
            <w:pPr>
              <w:jc w:val="center"/>
              <w:rPr>
                <w:b/>
                <w:sz w:val="22"/>
              </w:rPr>
            </w:pPr>
            <w:r w:rsidRPr="00514858">
              <w:rPr>
                <w:b/>
                <w:sz w:val="22"/>
                <w:shd w:val="clear" w:color="auto" w:fill="FFFFFF"/>
              </w:rPr>
              <w:t>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BA70D6" w:rsidP="00BA70D6">
            <w:pPr>
              <w:jc w:val="center"/>
              <w:rPr>
                <w:b/>
                <w:sz w:val="22"/>
              </w:rPr>
            </w:pPr>
            <w:r w:rsidRPr="00514858">
              <w:rPr>
                <w:b/>
                <w:sz w:val="22"/>
                <w:shd w:val="clear" w:color="auto" w:fill="FFFFFF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BA70D6" w:rsidP="00BA70D6">
            <w:pPr>
              <w:jc w:val="center"/>
              <w:rPr>
                <w:b/>
                <w:sz w:val="22"/>
              </w:rPr>
            </w:pPr>
            <w:r w:rsidRPr="00514858">
              <w:rPr>
                <w:b/>
                <w:sz w:val="22"/>
                <w:shd w:val="clear" w:color="auto" w:fill="FFFFFF"/>
              </w:rPr>
              <w:t>Перечень оснований для отказа в предоставлении муниципальной услуги</w:t>
            </w:r>
          </w:p>
        </w:tc>
      </w:tr>
      <w:tr w:rsidR="00514858" w:rsidRPr="00514858" w:rsidTr="00964FE0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BA70D6" w:rsidP="00BA70D6">
            <w:pPr>
              <w:rPr>
                <w:sz w:val="22"/>
                <w:shd w:val="clear" w:color="auto" w:fill="FFFFFF"/>
              </w:rPr>
            </w:pPr>
            <w:r w:rsidRPr="00514858">
              <w:rPr>
                <w:sz w:val="22"/>
                <w:shd w:val="clear" w:color="auto" w:fill="FFFFFF"/>
              </w:rPr>
              <w:t>1</w:t>
            </w:r>
            <w:r w:rsidR="009A40F3" w:rsidRPr="00514858">
              <w:rPr>
                <w:sz w:val="22"/>
                <w:shd w:val="clear" w:color="auto" w:fill="FFFFFF"/>
              </w:rPr>
              <w:t xml:space="preserve">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98617A" w:rsidP="00BA70D6">
            <w:pPr>
              <w:rPr>
                <w:sz w:val="22"/>
              </w:rPr>
            </w:pPr>
            <w:r w:rsidRPr="00332897">
              <w:rPr>
                <w:sz w:val="22"/>
              </w:rPr>
              <w:t xml:space="preserve">Молодые семьи при подаче заявления о признании молодой семьи нуждающейся в жилом помещении для целей участия в </w:t>
            </w:r>
            <w:r w:rsidRPr="00332897">
              <w:rPr>
                <w:sz w:val="22"/>
              </w:rPr>
              <w:lastRenderedPageBreak/>
              <w:t>мероприятии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Pr="00332897">
              <w:rPr>
                <w:bCs/>
                <w:sz w:val="22"/>
              </w:rPr>
              <w:t>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Default="00D11BC4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1) </w:t>
            </w:r>
            <w:r w:rsidR="00BA70D6" w:rsidRPr="00514858">
              <w:rPr>
                <w:sz w:val="22"/>
                <w:szCs w:val="22"/>
              </w:rPr>
              <w:t xml:space="preserve">представление заявителем документов, оформленных не в соответствии с установленным порядком (наличие исправлений, серьёзных повреждений, не </w:t>
            </w:r>
            <w:r w:rsidR="00BA70D6" w:rsidRPr="00514858">
              <w:rPr>
                <w:sz w:val="22"/>
                <w:szCs w:val="22"/>
              </w:rPr>
              <w:lastRenderedPageBreak/>
              <w:t>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D11BC4" w:rsidRDefault="00D11BC4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п</w:t>
            </w:r>
            <w:r w:rsidRPr="00D11BC4">
              <w:rPr>
                <w:sz w:val="22"/>
                <w:szCs w:val="22"/>
              </w:rPr>
              <w:t>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>
              <w:rPr>
                <w:sz w:val="22"/>
                <w:szCs w:val="22"/>
              </w:rPr>
              <w:t>;</w:t>
            </w:r>
          </w:p>
          <w:p w:rsidR="00D11BC4" w:rsidRDefault="00D11BC4" w:rsidP="00D11BC4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д</w:t>
            </w:r>
            <w:r w:rsidRPr="00D11BC4">
              <w:rPr>
                <w:sz w:val="22"/>
                <w:szCs w:val="22"/>
              </w:rPr>
              <w:t>окументы утратили силу на момент обращения за предоставлением муниципальной услуги</w:t>
            </w:r>
            <w:r>
              <w:rPr>
                <w:sz w:val="22"/>
                <w:szCs w:val="22"/>
              </w:rPr>
              <w:t>;</w:t>
            </w:r>
          </w:p>
          <w:p w:rsidR="00D11BC4" w:rsidRPr="00D11BC4" w:rsidRDefault="00D11BC4" w:rsidP="00D11BC4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п</w:t>
            </w:r>
            <w:r w:rsidRPr="00D11BC4">
              <w:rPr>
                <w:sz w:val="22"/>
                <w:szCs w:val="22"/>
              </w:rPr>
              <w:t>редставлен неполный комплект документов, необхо</w:t>
            </w:r>
            <w:r w:rsidR="00704F8F">
              <w:rPr>
                <w:sz w:val="22"/>
                <w:szCs w:val="22"/>
              </w:rPr>
              <w:t>димых для предоставления услуги.</w:t>
            </w:r>
          </w:p>
          <w:p w:rsidR="00E35474" w:rsidRPr="00D11BC4" w:rsidRDefault="00E35474" w:rsidP="00E35474">
            <w:pPr>
              <w:pStyle w:val="4"/>
              <w:tabs>
                <w:tab w:val="left" w:pos="1843"/>
              </w:tabs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11BC4" w:rsidRPr="00514858" w:rsidRDefault="00D11BC4" w:rsidP="00D11BC4">
            <w:pPr>
              <w:pStyle w:val="4"/>
              <w:tabs>
                <w:tab w:val="left" w:pos="1843"/>
              </w:tabs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D11BC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964FE0" w:rsidP="00BA70D6">
            <w:pPr>
              <w:rPr>
                <w:sz w:val="22"/>
              </w:rPr>
            </w:pPr>
            <w:r>
              <w:rPr>
                <w:sz w:val="22"/>
                <w:shd w:val="clear" w:color="auto" w:fill="FFFFFF"/>
              </w:rPr>
              <w:lastRenderedPageBreak/>
              <w:t>о</w:t>
            </w:r>
            <w:r w:rsidR="00BA70D6" w:rsidRPr="00514858">
              <w:rPr>
                <w:sz w:val="22"/>
                <w:shd w:val="clear" w:color="auto" w:fill="FFFFFF"/>
              </w:rPr>
              <w:t xml:space="preserve">снования для приостановления предоставления муниципальной </w:t>
            </w:r>
            <w:r w:rsidR="00BA70D6" w:rsidRPr="00514858">
              <w:rPr>
                <w:sz w:val="22"/>
                <w:shd w:val="clear" w:color="auto" w:fill="FFFFFF"/>
              </w:rPr>
              <w:lastRenderedPageBreak/>
              <w:t>услуги законодательством Российской Федерации не предусмотрены</w:t>
            </w:r>
            <w:r w:rsidR="009A40F3" w:rsidRPr="00514858">
              <w:rPr>
                <w:sz w:val="22"/>
                <w:shd w:val="clear" w:color="auto" w:fill="FFFFFF"/>
              </w:rPr>
              <w:t xml:space="preserve"> 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BA70D6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lastRenderedPageBreak/>
              <w:t>1) в заявлении указаны неверно или отсутствуют необходимые сведения;</w:t>
            </w:r>
          </w:p>
          <w:p w:rsidR="00BA70D6" w:rsidRDefault="00BA70D6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t xml:space="preserve">2) представление заявления о предоставлении муниципальной услуги с нарушением установленных </w:t>
            </w:r>
            <w:r w:rsidRPr="00514858">
              <w:rPr>
                <w:sz w:val="22"/>
                <w:szCs w:val="22"/>
              </w:rPr>
              <w:lastRenderedPageBreak/>
              <w:t>требований, а также представление документов, содержащих недостоверные сведения;</w:t>
            </w:r>
          </w:p>
          <w:p w:rsidR="00F14255" w:rsidRDefault="00F14255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="00AB4D45">
              <w:rPr>
                <w:color w:val="0D0D0D"/>
                <w:sz w:val="22"/>
                <w:szCs w:val="22"/>
              </w:rPr>
              <w:t>о</w:t>
            </w:r>
            <w:r w:rsidRPr="00D11BC4">
              <w:rPr>
                <w:color w:val="0D0D0D"/>
                <w:sz w:val="22"/>
                <w:szCs w:val="22"/>
              </w:rPr>
              <w:t>тсутствие запрашиваемых</w:t>
            </w:r>
            <w:r w:rsidRPr="00D11BC4">
              <w:rPr>
                <w:sz w:val="22"/>
                <w:szCs w:val="22"/>
              </w:rPr>
              <w:t>, в рамках межведомственного взаимодействия,</w:t>
            </w:r>
            <w:r w:rsidRPr="00D11BC4">
              <w:rPr>
                <w:color w:val="0D0D0D"/>
                <w:sz w:val="22"/>
                <w:szCs w:val="22"/>
              </w:rPr>
              <w:t xml:space="preserve"> сведений по данным, указанным Заявителем;</w:t>
            </w:r>
          </w:p>
          <w:p w:rsidR="00BA70D6" w:rsidRPr="00514858" w:rsidRDefault="00F14255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A70D6" w:rsidRPr="00514858">
              <w:rPr>
                <w:sz w:val="22"/>
                <w:szCs w:val="22"/>
              </w:rPr>
              <w:t xml:space="preserve">) </w:t>
            </w:r>
            <w:r w:rsidR="00AB4D45">
              <w:rPr>
                <w:sz w:val="22"/>
              </w:rPr>
              <w:t>о</w:t>
            </w:r>
            <w:r w:rsidR="00E35474" w:rsidRPr="00D11BC4">
              <w:rPr>
                <w:sz w:val="22"/>
              </w:rPr>
              <w:t>тсутствие у заявителя права на получение муниципальной услуги, в том числе невозможность оказания муниципальной услуги в силу обстоятельств, ранее неизвестных при приеме документов, но ставших известными в процессе пред</w:t>
            </w:r>
            <w:r w:rsidR="00E35474">
              <w:rPr>
                <w:sz w:val="22"/>
              </w:rPr>
              <w:t>оставления муниципальной услуги</w:t>
            </w:r>
            <w:r w:rsidR="00BA70D6" w:rsidRPr="00514858">
              <w:rPr>
                <w:sz w:val="22"/>
                <w:szCs w:val="22"/>
              </w:rPr>
              <w:t>;</w:t>
            </w:r>
          </w:p>
          <w:p w:rsidR="00BA70D6" w:rsidRPr="00514858" w:rsidRDefault="00BA70D6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t>4) обращение (в письменном виде) заявителя с просьбой о прекращении предоставления муниципальной услуги;</w:t>
            </w:r>
          </w:p>
          <w:p w:rsidR="00BA70D6" w:rsidRPr="00514858" w:rsidRDefault="00BA70D6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t>5) отсутствие у представителя, действующего от имени заявителя, соответствующих полномочий на получение муниципальной услуги;</w:t>
            </w:r>
          </w:p>
          <w:p w:rsidR="00BA70D6" w:rsidRPr="00514858" w:rsidRDefault="00BA70D6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t>6) отсутствие одного или нескольких документов, необходимых для предоставления муниципальной услуги;</w:t>
            </w:r>
          </w:p>
          <w:p w:rsidR="00BA70D6" w:rsidRDefault="00BA70D6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t>7) обращение заявителя об оказании муниципальной услуги, предоставление которой не осуществляется уполномоченным органом</w:t>
            </w:r>
            <w:r w:rsidR="00F14255">
              <w:rPr>
                <w:sz w:val="22"/>
                <w:szCs w:val="22"/>
              </w:rPr>
              <w:t>;</w:t>
            </w:r>
          </w:p>
          <w:p w:rsidR="00F14255" w:rsidRPr="00F14255" w:rsidRDefault="00F14255" w:rsidP="00F14255">
            <w:pPr>
              <w:pStyle w:val="4"/>
              <w:tabs>
                <w:tab w:val="left" w:pos="1232"/>
                <w:tab w:val="center" w:pos="2805"/>
                <w:tab w:val="center" w:pos="3701"/>
                <w:tab w:val="center" w:pos="4634"/>
                <w:tab w:val="right" w:pos="6913"/>
                <w:tab w:val="right" w:pos="8572"/>
                <w:tab w:val="right" w:pos="9677"/>
              </w:tabs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bookmarkStart w:id="0" w:name="P160"/>
            <w:bookmarkEnd w:id="0"/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8) </w:t>
            </w:r>
            <w:r w:rsidRPr="00F1425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</w:t>
            </w:r>
            <w:r w:rsidR="00D11BC4" w:rsidRPr="00F14255">
              <w:rPr>
                <w:rFonts w:ascii="Times New Roman" w:hAnsi="Times New Roman" w:cs="Times New Roman"/>
                <w:sz w:val="22"/>
              </w:rPr>
              <w:t xml:space="preserve">редставление заявителем </w:t>
            </w:r>
            <w:r w:rsidRPr="00F14255">
              <w:rPr>
                <w:rFonts w:ascii="Times New Roman" w:hAnsi="Times New Roman" w:cs="Times New Roman"/>
                <w:sz w:val="22"/>
              </w:rPr>
              <w:t>документов в ненадлежащий орган;</w:t>
            </w:r>
            <w:r w:rsidR="00D11BC4" w:rsidRPr="00F14255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F14255" w:rsidRPr="00F14255" w:rsidRDefault="00F14255" w:rsidP="00F14255">
            <w:pPr>
              <w:pStyle w:val="4"/>
              <w:tabs>
                <w:tab w:val="left" w:pos="1232"/>
                <w:tab w:val="center" w:pos="2805"/>
                <w:tab w:val="center" w:pos="3701"/>
                <w:tab w:val="center" w:pos="4634"/>
                <w:tab w:val="right" w:pos="6913"/>
                <w:tab w:val="right" w:pos="8572"/>
                <w:tab w:val="right" w:pos="9677"/>
              </w:tabs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F14255">
              <w:rPr>
                <w:rFonts w:ascii="Times New Roman" w:hAnsi="Times New Roman" w:cs="Times New Roman"/>
                <w:sz w:val="22"/>
              </w:rPr>
              <w:t>9) п</w:t>
            </w:r>
            <w:r w:rsidR="00D11BC4" w:rsidRPr="00F14255">
              <w:rPr>
                <w:rFonts w:ascii="Times New Roman" w:hAnsi="Times New Roman" w:cs="Times New Roman"/>
                <w:sz w:val="22"/>
              </w:rPr>
              <w:t>редставлены документы, которые не подтверждают право молодой семьи быть признанной нуждающейся в жилом помещении</w:t>
            </w:r>
            <w:r w:rsidRPr="00F14255">
              <w:rPr>
                <w:rFonts w:ascii="Times New Roman" w:hAnsi="Times New Roman" w:cs="Times New Roman"/>
                <w:sz w:val="22"/>
              </w:rPr>
              <w:t>;</w:t>
            </w:r>
          </w:p>
          <w:p w:rsidR="00F14255" w:rsidRPr="00F14255" w:rsidRDefault="00F14255" w:rsidP="00F14255">
            <w:pPr>
              <w:pStyle w:val="4"/>
              <w:tabs>
                <w:tab w:val="left" w:pos="1232"/>
                <w:tab w:val="center" w:pos="2805"/>
                <w:tab w:val="center" w:pos="3701"/>
                <w:tab w:val="center" w:pos="4634"/>
                <w:tab w:val="right" w:pos="6913"/>
                <w:tab w:val="right" w:pos="8572"/>
                <w:tab w:val="right" w:pos="9677"/>
              </w:tabs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F14255">
              <w:rPr>
                <w:rFonts w:ascii="Times New Roman" w:hAnsi="Times New Roman" w:cs="Times New Roman"/>
                <w:sz w:val="22"/>
              </w:rPr>
              <w:t>10) не</w:t>
            </w:r>
            <w:r w:rsidR="00D11BC4" w:rsidRPr="00F14255">
              <w:rPr>
                <w:rFonts w:ascii="Times New Roman" w:hAnsi="Times New Roman" w:cs="Times New Roman"/>
                <w:sz w:val="22"/>
              </w:rPr>
              <w:t xml:space="preserve"> истек предусмотренной </w:t>
            </w:r>
            <w:hyperlink r:id="rId7" w:anchor="/document/12138291/entry/53" w:history="1">
              <w:r w:rsidR="00D11BC4" w:rsidRPr="00F14255">
                <w:rPr>
                  <w:rFonts w:ascii="Times New Roman" w:hAnsi="Times New Roman" w:cs="Times New Roman"/>
                  <w:sz w:val="22"/>
                </w:rPr>
                <w:t>статьей 53</w:t>
              </w:r>
            </w:hyperlink>
            <w:r w:rsidR="00D11BC4" w:rsidRPr="00F14255">
              <w:rPr>
                <w:rFonts w:ascii="Times New Roman" w:hAnsi="Times New Roman" w:cs="Times New Roman"/>
                <w:sz w:val="22"/>
              </w:rPr>
              <w:t> Жилищного кодекса Российской Фед</w:t>
            </w:r>
            <w:r w:rsidRPr="00F14255">
              <w:rPr>
                <w:rFonts w:ascii="Times New Roman" w:hAnsi="Times New Roman" w:cs="Times New Roman"/>
                <w:sz w:val="22"/>
              </w:rPr>
              <w:t>ерации срок;</w:t>
            </w:r>
          </w:p>
          <w:p w:rsidR="00D11BC4" w:rsidRPr="00F14255" w:rsidRDefault="00F14255" w:rsidP="00F14255">
            <w:pPr>
              <w:pStyle w:val="4"/>
              <w:tabs>
                <w:tab w:val="left" w:pos="1232"/>
                <w:tab w:val="center" w:pos="2805"/>
                <w:tab w:val="center" w:pos="3701"/>
                <w:tab w:val="center" w:pos="4634"/>
                <w:tab w:val="right" w:pos="6913"/>
                <w:tab w:val="right" w:pos="8572"/>
                <w:tab w:val="right" w:pos="9677"/>
              </w:tabs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F14255">
              <w:rPr>
                <w:rFonts w:ascii="Times New Roman" w:hAnsi="Times New Roman" w:cs="Times New Roman"/>
                <w:sz w:val="22"/>
              </w:rPr>
              <w:t>11) н</w:t>
            </w:r>
            <w:r w:rsidR="00D11BC4" w:rsidRPr="00F14255">
              <w:rPr>
                <w:rFonts w:ascii="Times New Roman" w:hAnsi="Times New Roman" w:cs="Times New Roman"/>
                <w:sz w:val="22"/>
              </w:rPr>
              <w:t>есоответствие критериям молодой семьи по возрасту.</w:t>
            </w:r>
          </w:p>
          <w:p w:rsidR="00D11BC4" w:rsidRPr="00514858" w:rsidRDefault="00D11BC4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514858" w:rsidRPr="00514858" w:rsidTr="00964FE0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E54FDE" w:rsidP="00BA70D6">
            <w:pPr>
              <w:rPr>
                <w:sz w:val="22"/>
                <w:shd w:val="clear" w:color="auto" w:fill="FFFFFF"/>
              </w:rPr>
            </w:pPr>
            <w:r>
              <w:rPr>
                <w:sz w:val="22"/>
                <w:shd w:val="clear" w:color="auto" w:fill="FFFFFF"/>
              </w:rPr>
              <w:lastRenderedPageBreak/>
              <w:t>2</w:t>
            </w:r>
            <w:r w:rsidR="009A40F3" w:rsidRPr="00514858">
              <w:rPr>
                <w:sz w:val="22"/>
                <w:shd w:val="clear" w:color="auto" w:fill="FFFFFF"/>
              </w:rPr>
              <w:t xml:space="preserve">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98617A" w:rsidP="00BA70D6">
            <w:pPr>
              <w:rPr>
                <w:sz w:val="22"/>
              </w:rPr>
            </w:pPr>
            <w:r>
              <w:rPr>
                <w:sz w:val="22"/>
              </w:rPr>
              <w:t>Молодая семья</w:t>
            </w:r>
            <w:r w:rsidRPr="00B47357">
              <w:rPr>
                <w:sz w:val="22"/>
              </w:rPr>
              <w:t>, ранее обративш</w:t>
            </w:r>
            <w:r>
              <w:rPr>
                <w:sz w:val="22"/>
              </w:rPr>
              <w:t>аяся</w:t>
            </w:r>
            <w:r w:rsidRPr="00B47357">
              <w:rPr>
                <w:sz w:val="22"/>
              </w:rPr>
              <w:t xml:space="preserve"> за получением муниципальной услуги</w:t>
            </w:r>
            <w:r>
              <w:rPr>
                <w:sz w:val="22"/>
              </w:rPr>
              <w:t>,</w:t>
            </w:r>
            <w:r w:rsidRPr="00B47357">
              <w:rPr>
                <w:sz w:val="22"/>
              </w:rPr>
              <w:t xml:space="preserve"> по результатам предоставления которой выдан</w:t>
            </w:r>
            <w:r>
              <w:rPr>
                <w:sz w:val="22"/>
              </w:rPr>
              <w:t xml:space="preserve">о </w:t>
            </w:r>
            <w:r w:rsidRPr="00A317DB">
              <w:t xml:space="preserve">уведомление о признании </w:t>
            </w:r>
            <w:r w:rsidR="000A2E1E">
              <w:t xml:space="preserve">(об отказе в признании) </w:t>
            </w:r>
            <w:r w:rsidRPr="00A317DB">
              <w:t>молодой семьи нуждающейся в жилом помещении для целей участия в мероприятии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Pr="00A317DB">
              <w:rPr>
                <w:bCs/>
              </w:rPr>
              <w:t>»</w:t>
            </w:r>
            <w:r w:rsidRPr="00A317DB">
              <w:t xml:space="preserve"> </w:t>
            </w:r>
            <w:r w:rsidRPr="00B47357">
              <w:rPr>
                <w:sz w:val="22"/>
              </w:rPr>
              <w:t>с допущенными опечатками и ошибками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964FE0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BA70D6" w:rsidRPr="00514858">
              <w:rPr>
                <w:sz w:val="22"/>
                <w:szCs w:val="22"/>
              </w:rPr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BA70D6" w:rsidRPr="00514858" w:rsidRDefault="00964FE0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BA70D6" w:rsidRPr="00514858">
              <w:rPr>
                <w:sz w:val="22"/>
                <w:szCs w:val="22"/>
              </w:rPr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:rsidR="00BA70D6" w:rsidRPr="00514858" w:rsidRDefault="00BA70D6" w:rsidP="00BA70D6">
            <w:pPr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964FE0" w:rsidP="00BA70D6">
            <w:pPr>
              <w:rPr>
                <w:sz w:val="22"/>
              </w:rPr>
            </w:pPr>
            <w:r>
              <w:rPr>
                <w:sz w:val="22"/>
                <w:shd w:val="clear" w:color="auto" w:fill="FFFFFF"/>
              </w:rPr>
              <w:t>о</w:t>
            </w:r>
            <w:r w:rsidR="00BA70D6" w:rsidRPr="00514858">
              <w:rPr>
                <w:sz w:val="22"/>
                <w:shd w:val="clear" w:color="auto" w:fill="FFFFFF"/>
              </w:rPr>
              <w:t>снования для приостановления предоставления муниципальной услуги законодательством Российской Федерации не предусмотрены</w:t>
            </w:r>
            <w:r w:rsidR="009A40F3" w:rsidRPr="00514858">
              <w:rPr>
                <w:sz w:val="22"/>
                <w:shd w:val="clear" w:color="auto" w:fill="FFFFFF"/>
              </w:rPr>
              <w:t xml:space="preserve"> 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70D6" w:rsidRPr="00514858" w:rsidRDefault="00BA70D6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t>1) отсутствие у заявителя права (полномочий представителя заявителя) на получение муниципальной услуги;</w:t>
            </w:r>
          </w:p>
          <w:p w:rsidR="00BA70D6" w:rsidRPr="00514858" w:rsidRDefault="00BA70D6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t>2) представление документов в ненадлежащий орган;</w:t>
            </w:r>
          </w:p>
          <w:p w:rsidR="00BA70D6" w:rsidRPr="00514858" w:rsidRDefault="00BA70D6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BA70D6" w:rsidRPr="00514858" w:rsidRDefault="00BA70D6" w:rsidP="00BA70D6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t>4) отсутствие допущенных опечаток и ошибок в выданных в результате предоставления муниципальной услуги документах</w:t>
            </w:r>
            <w:r w:rsidR="009A40F3" w:rsidRPr="00514858">
              <w:rPr>
                <w:sz w:val="22"/>
                <w:szCs w:val="22"/>
              </w:rPr>
              <w:t xml:space="preserve"> </w:t>
            </w:r>
          </w:p>
          <w:p w:rsidR="00BA70D6" w:rsidRPr="00514858" w:rsidRDefault="00BA70D6" w:rsidP="00BA70D6">
            <w:pPr>
              <w:rPr>
                <w:sz w:val="22"/>
              </w:rPr>
            </w:pPr>
          </w:p>
        </w:tc>
      </w:tr>
      <w:tr w:rsidR="0098617A" w:rsidRPr="00514858" w:rsidTr="00964FE0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8617A" w:rsidRPr="00514858" w:rsidRDefault="0098617A" w:rsidP="0098617A">
            <w:pPr>
              <w:rPr>
                <w:sz w:val="22"/>
                <w:shd w:val="clear" w:color="auto" w:fill="FFFFFF"/>
              </w:rPr>
            </w:pPr>
            <w:r>
              <w:rPr>
                <w:sz w:val="22"/>
                <w:shd w:val="clear" w:color="auto" w:fill="FFFFFF"/>
              </w:rPr>
              <w:lastRenderedPageBreak/>
              <w:t>3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8617A" w:rsidRDefault="0098617A" w:rsidP="0098617A">
            <w:pPr>
              <w:rPr>
                <w:sz w:val="22"/>
              </w:rPr>
            </w:pPr>
            <w:r w:rsidRPr="00E24B69">
              <w:rPr>
                <w:sz w:val="22"/>
              </w:rPr>
              <w:t xml:space="preserve">Заявители, ранее обращавшиеся за получением муниципальной услуги за выдачей дубликата документа, выданного </w:t>
            </w:r>
            <w:r>
              <w:rPr>
                <w:sz w:val="22"/>
              </w:rPr>
              <w:t>по результату её предоставления</w:t>
            </w:r>
          </w:p>
          <w:p w:rsidR="0098617A" w:rsidRDefault="0098617A" w:rsidP="0098617A">
            <w:pPr>
              <w:rPr>
                <w:sz w:val="22"/>
              </w:rPr>
            </w:pPr>
          </w:p>
          <w:p w:rsidR="0098617A" w:rsidRPr="00E24B69" w:rsidRDefault="0098617A" w:rsidP="0098617A">
            <w:pPr>
              <w:rPr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8617A" w:rsidRPr="00514858" w:rsidRDefault="00964FE0" w:rsidP="0098617A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98617A" w:rsidRPr="00514858">
              <w:rPr>
                <w:sz w:val="22"/>
                <w:szCs w:val="22"/>
              </w:rPr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98617A" w:rsidRPr="00514858" w:rsidRDefault="00964FE0" w:rsidP="0098617A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98617A" w:rsidRPr="00514858">
              <w:rPr>
                <w:sz w:val="22"/>
                <w:szCs w:val="22"/>
              </w:rPr>
              <w:t xml:space="preserve">несоблюдение установленных законодательством Российской Федерации условий признания действительности электронной подписи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8617A" w:rsidRPr="00514858" w:rsidRDefault="00964FE0" w:rsidP="0098617A">
            <w:pPr>
              <w:rPr>
                <w:sz w:val="22"/>
              </w:rPr>
            </w:pPr>
            <w:r>
              <w:rPr>
                <w:sz w:val="22"/>
                <w:shd w:val="clear" w:color="auto" w:fill="FFFFFF"/>
              </w:rPr>
              <w:t>о</w:t>
            </w:r>
            <w:r w:rsidR="0098617A" w:rsidRPr="00514858">
              <w:rPr>
                <w:sz w:val="22"/>
                <w:shd w:val="clear" w:color="auto" w:fill="FFFFFF"/>
              </w:rPr>
              <w:t xml:space="preserve">снования для приостановления предоставления муниципальной услуги законодательством Российской Федерации не предусмотрены 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8617A" w:rsidRPr="00514858" w:rsidRDefault="0098617A" w:rsidP="0098617A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t>1) отсутствие у заявителя права (полномочий представителя заявителя) на получение муниципальной услуги;</w:t>
            </w:r>
          </w:p>
          <w:p w:rsidR="0098617A" w:rsidRPr="00514858" w:rsidRDefault="0098617A" w:rsidP="0098617A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t>2) представление документов в ненадлежащий орган;</w:t>
            </w:r>
          </w:p>
          <w:p w:rsidR="0098617A" w:rsidRPr="00514858" w:rsidRDefault="0098617A" w:rsidP="0098617A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98617A" w:rsidRPr="00514858" w:rsidRDefault="0098617A" w:rsidP="0098617A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514858">
              <w:rPr>
                <w:sz w:val="22"/>
                <w:szCs w:val="22"/>
              </w:rPr>
              <w:t xml:space="preserve">4) отсутствие факта обращения заявителя за получением муниципальной услуги, по результатам которой выдан соответствующий документ </w:t>
            </w:r>
          </w:p>
        </w:tc>
      </w:tr>
      <w:tr w:rsidR="0098617A" w:rsidRPr="00514858" w:rsidTr="00964FE0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8617A" w:rsidRPr="00514858" w:rsidRDefault="0098617A" w:rsidP="0098617A">
            <w:pPr>
              <w:rPr>
                <w:sz w:val="22"/>
                <w:shd w:val="clear" w:color="auto" w:fill="FFFFFF"/>
              </w:rPr>
            </w:pPr>
            <w:r>
              <w:rPr>
                <w:sz w:val="22"/>
                <w:shd w:val="clear" w:color="auto" w:fill="FFFFFF"/>
              </w:rPr>
              <w:t>4</w:t>
            </w:r>
            <w:r w:rsidRPr="00514858">
              <w:rPr>
                <w:sz w:val="22"/>
                <w:shd w:val="clear" w:color="auto" w:fill="FFFFFF"/>
              </w:rPr>
              <w:t xml:space="preserve">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8617A" w:rsidRDefault="0098617A" w:rsidP="0098617A">
            <w:pPr>
              <w:rPr>
                <w:sz w:val="22"/>
              </w:rPr>
            </w:pPr>
            <w:r w:rsidRPr="00E24B69">
              <w:rPr>
                <w:sz w:val="22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</w:t>
            </w:r>
            <w:r>
              <w:rPr>
                <w:sz w:val="22"/>
              </w:rPr>
              <w:t>ательством Российской Федерации</w:t>
            </w:r>
          </w:p>
          <w:p w:rsidR="0098617A" w:rsidRDefault="0098617A" w:rsidP="0098617A">
            <w:pPr>
              <w:rPr>
                <w:sz w:val="22"/>
              </w:rPr>
            </w:pPr>
          </w:p>
          <w:p w:rsidR="0098617A" w:rsidRPr="00E24B69" w:rsidRDefault="0098617A" w:rsidP="0098617A">
            <w:pPr>
              <w:rPr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8617A" w:rsidRPr="00514858" w:rsidRDefault="00964FE0" w:rsidP="0098617A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98617A" w:rsidRPr="00514858">
              <w:rPr>
                <w:sz w:val="22"/>
                <w:szCs w:val="22"/>
              </w:rPr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98617A" w:rsidRPr="00514858" w:rsidRDefault="00964FE0" w:rsidP="0098617A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98617A" w:rsidRPr="00514858">
              <w:rPr>
                <w:sz w:val="22"/>
                <w:szCs w:val="22"/>
              </w:rPr>
              <w:t xml:space="preserve">несоблюдение установленных законодательством Российской Федерации условий признания действительности электронной подписи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8617A" w:rsidRPr="00514858" w:rsidRDefault="00964FE0" w:rsidP="0098617A">
            <w:pPr>
              <w:rPr>
                <w:sz w:val="22"/>
              </w:rPr>
            </w:pPr>
            <w:r>
              <w:rPr>
                <w:sz w:val="22"/>
                <w:shd w:val="clear" w:color="auto" w:fill="FFFFFF"/>
              </w:rPr>
              <w:t>о</w:t>
            </w:r>
            <w:r w:rsidR="0098617A" w:rsidRPr="00514858">
              <w:rPr>
                <w:sz w:val="22"/>
                <w:shd w:val="clear" w:color="auto" w:fill="FFFFFF"/>
              </w:rPr>
              <w:t xml:space="preserve">снования для приостановления предоставления муниципальной услуги законодательством Российской Федерации не предусмотрены 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8617A" w:rsidRPr="00514858" w:rsidRDefault="00964FE0" w:rsidP="0098617A">
            <w:pPr>
              <w:rPr>
                <w:sz w:val="22"/>
              </w:rPr>
            </w:pPr>
            <w:r>
              <w:rPr>
                <w:sz w:val="22"/>
                <w:shd w:val="clear" w:color="auto" w:fill="FFFFFF"/>
              </w:rPr>
              <w:t>п</w:t>
            </w:r>
            <w:r w:rsidR="0098617A" w:rsidRPr="00514858">
              <w:rPr>
                <w:sz w:val="22"/>
                <w:shd w:val="clear" w:color="auto" w:fill="FFFFFF"/>
              </w:rPr>
              <w:t xml:space="preserve">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 </w:t>
            </w:r>
          </w:p>
        </w:tc>
      </w:tr>
    </w:tbl>
    <w:p w:rsidR="00BA70D6" w:rsidRPr="00514858" w:rsidRDefault="00BA70D6" w:rsidP="00BA70D6"/>
    <w:p w:rsidR="009B6263" w:rsidRPr="00514858" w:rsidRDefault="009B6263" w:rsidP="008147D0"/>
    <w:p w:rsidR="004E49B6" w:rsidRDefault="004E49B6" w:rsidP="004E49B6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8609D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8609D3">
        <w:rPr>
          <w:sz w:val="28"/>
          <w:szCs w:val="28"/>
        </w:rPr>
        <w:t xml:space="preserve"> </w:t>
      </w:r>
    </w:p>
    <w:p w:rsidR="004E49B6" w:rsidRPr="008609D3" w:rsidRDefault="004E49B6" w:rsidP="004E49B6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</w:t>
      </w:r>
      <w:r w:rsidRPr="008609D3">
        <w:rPr>
          <w:sz w:val="28"/>
          <w:szCs w:val="28"/>
        </w:rPr>
        <w:t xml:space="preserve"> имущественных и земельных</w:t>
      </w:r>
    </w:p>
    <w:p w:rsidR="004E49B6" w:rsidRDefault="004E49B6" w:rsidP="004E49B6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224BF5" w:rsidRPr="004E49B6" w:rsidRDefault="004E49B6" w:rsidP="004E49B6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 xml:space="preserve">городского поселения </w:t>
      </w:r>
      <w:proofErr w:type="spellStart"/>
      <w:r w:rsidRPr="008609D3">
        <w:rPr>
          <w:sz w:val="28"/>
          <w:szCs w:val="28"/>
        </w:rPr>
        <w:t>Новокубанского</w:t>
      </w:r>
      <w:proofErr w:type="spellEnd"/>
      <w:r w:rsidRPr="008609D3">
        <w:rPr>
          <w:sz w:val="28"/>
          <w:szCs w:val="28"/>
        </w:rPr>
        <w:t xml:space="preserve"> района                    </w:t>
      </w:r>
      <w:r>
        <w:rPr>
          <w:sz w:val="28"/>
          <w:szCs w:val="28"/>
        </w:rPr>
        <w:t xml:space="preserve">        </w:t>
      </w:r>
      <w:r w:rsidRPr="008609D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А</w:t>
      </w:r>
      <w:r w:rsidRPr="008609D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8609D3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Жакова</w:t>
      </w:r>
      <w:bookmarkStart w:id="1" w:name="_GoBack"/>
      <w:bookmarkEnd w:id="1"/>
      <w:proofErr w:type="spellEnd"/>
    </w:p>
    <w:sectPr w:rsidR="00224BF5" w:rsidRPr="004E49B6" w:rsidSect="004E49B6">
      <w:headerReference w:type="default" r:id="rId8"/>
      <w:footerReference w:type="default" r:id="rId9"/>
      <w:pgSz w:w="16838" w:h="11906" w:orient="landscape"/>
      <w:pgMar w:top="709" w:right="1134" w:bottom="567" w:left="1134" w:header="1077" w:footer="22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63F" w:rsidRDefault="009C763F">
      <w:r>
        <w:separator/>
      </w:r>
    </w:p>
  </w:endnote>
  <w:endnote w:type="continuationSeparator" w:id="0">
    <w:p w:rsidR="009C763F" w:rsidRDefault="009C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63F" w:rsidRDefault="009C763F">
      <w:r>
        <w:separator/>
      </w:r>
    </w:p>
  </w:footnote>
  <w:footnote w:type="continuationSeparator" w:id="0">
    <w:p w:rsidR="009C763F" w:rsidRDefault="009C7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708412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9B6">
          <w:rPr>
            <w:noProof/>
          </w:rPr>
          <w:t>3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162C0"/>
    <w:rsid w:val="00026E28"/>
    <w:rsid w:val="0003027B"/>
    <w:rsid w:val="000378D4"/>
    <w:rsid w:val="000440ED"/>
    <w:rsid w:val="000A2E1E"/>
    <w:rsid w:val="000B559F"/>
    <w:rsid w:val="00103CF5"/>
    <w:rsid w:val="0019344B"/>
    <w:rsid w:val="001A0041"/>
    <w:rsid w:val="001A60C0"/>
    <w:rsid w:val="001F5D41"/>
    <w:rsid w:val="00224BF5"/>
    <w:rsid w:val="002D316F"/>
    <w:rsid w:val="003A10E8"/>
    <w:rsid w:val="003B1D39"/>
    <w:rsid w:val="00444F9C"/>
    <w:rsid w:val="00453E25"/>
    <w:rsid w:val="004613B3"/>
    <w:rsid w:val="004E49B6"/>
    <w:rsid w:val="0051246F"/>
    <w:rsid w:val="00514858"/>
    <w:rsid w:val="00557E97"/>
    <w:rsid w:val="00562614"/>
    <w:rsid w:val="00567D96"/>
    <w:rsid w:val="005E4CCF"/>
    <w:rsid w:val="0061233A"/>
    <w:rsid w:val="006D2CFE"/>
    <w:rsid w:val="006E509F"/>
    <w:rsid w:val="00704F8F"/>
    <w:rsid w:val="00721132"/>
    <w:rsid w:val="00755596"/>
    <w:rsid w:val="007C16EF"/>
    <w:rsid w:val="007F63A6"/>
    <w:rsid w:val="007F684B"/>
    <w:rsid w:val="008147D0"/>
    <w:rsid w:val="008866C2"/>
    <w:rsid w:val="008B5C24"/>
    <w:rsid w:val="00900609"/>
    <w:rsid w:val="00900C23"/>
    <w:rsid w:val="00911C47"/>
    <w:rsid w:val="00923CDB"/>
    <w:rsid w:val="00964FE0"/>
    <w:rsid w:val="0098617A"/>
    <w:rsid w:val="00996991"/>
    <w:rsid w:val="009A40F3"/>
    <w:rsid w:val="009B6263"/>
    <w:rsid w:val="009C763F"/>
    <w:rsid w:val="009D651C"/>
    <w:rsid w:val="00A762B3"/>
    <w:rsid w:val="00AB4D45"/>
    <w:rsid w:val="00B52B3E"/>
    <w:rsid w:val="00BA70D6"/>
    <w:rsid w:val="00BB321D"/>
    <w:rsid w:val="00BD5885"/>
    <w:rsid w:val="00C25ED6"/>
    <w:rsid w:val="00CC3273"/>
    <w:rsid w:val="00CE5B4D"/>
    <w:rsid w:val="00D11BC4"/>
    <w:rsid w:val="00D90EC8"/>
    <w:rsid w:val="00E24B69"/>
    <w:rsid w:val="00E35474"/>
    <w:rsid w:val="00E41FD7"/>
    <w:rsid w:val="00E54FDE"/>
    <w:rsid w:val="00F14255"/>
    <w:rsid w:val="00F234E0"/>
    <w:rsid w:val="00F33EF9"/>
    <w:rsid w:val="00F6547A"/>
    <w:rsid w:val="00FA000C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5E4C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4CCF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customStyle="1" w:styleId="af">
    <w:name w:val="Основной текст_"/>
    <w:link w:val="4"/>
    <w:locked/>
    <w:rsid w:val="00D11BC4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"/>
    <w:rsid w:val="00D11BC4"/>
    <w:pPr>
      <w:widowControl/>
      <w:shd w:val="clear" w:color="auto" w:fill="FFFFFF"/>
      <w:suppressAutoHyphens w:val="0"/>
      <w:overflowPunct/>
      <w:autoSpaceDE/>
      <w:autoSpaceDN/>
      <w:spacing w:line="324" w:lineRule="exact"/>
      <w:ind w:hanging="1000"/>
      <w:jc w:val="both"/>
      <w:textAlignment w:val="auto"/>
    </w:pPr>
    <w:rPr>
      <w:rFonts w:asciiTheme="minorHAnsi" w:eastAsiaTheme="minorHAnsi" w:hAnsiTheme="minorHAnsi" w:cstheme="minorBidi"/>
      <w:kern w:val="0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unicipal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20</cp:revision>
  <cp:lastPrinted>2026-05-27T07:48:00Z</cp:lastPrinted>
  <dcterms:created xsi:type="dcterms:W3CDTF">2025-08-29T09:49:00Z</dcterms:created>
  <dcterms:modified xsi:type="dcterms:W3CDTF">2026-05-27T07:48:00Z</dcterms:modified>
</cp:coreProperties>
</file>